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1" w:rsidRPr="00C2228D" w:rsidRDefault="0056737F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8D">
        <w:rPr>
          <w:rFonts w:ascii="Times New Roman" w:hAnsi="Times New Roman" w:cs="Times New Roman"/>
          <w:b/>
          <w:sz w:val="24"/>
          <w:szCs w:val="24"/>
        </w:rPr>
        <w:t>ПРОЕКТ «ЗДОРОВАЯ СРЕДА – ДЕЛО КАЖДОГО!»</w:t>
      </w:r>
      <w:r w:rsidR="00131EB1" w:rsidRPr="00C2228D">
        <w:rPr>
          <w:rFonts w:ascii="Times New Roman" w:hAnsi="Times New Roman" w:cs="Times New Roman"/>
          <w:b/>
          <w:sz w:val="24"/>
          <w:szCs w:val="24"/>
        </w:rPr>
        <w:t xml:space="preserve"> В АМУРСКОМ МУНИЦИПАЛЬНОМ РАЙОНЕ</w:t>
      </w:r>
    </w:p>
    <w:p w:rsidR="0056737F" w:rsidRPr="00C2228D" w:rsidRDefault="00131EB1" w:rsidP="0056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8D">
        <w:rPr>
          <w:rFonts w:ascii="Times New Roman" w:hAnsi="Times New Roman" w:cs="Times New Roman"/>
          <w:b/>
          <w:sz w:val="24"/>
          <w:szCs w:val="24"/>
        </w:rPr>
        <w:t xml:space="preserve"> ПРОВЕДЕННЫЕ</w:t>
      </w:r>
      <w:r w:rsidR="0056737F" w:rsidRPr="00C2228D">
        <w:rPr>
          <w:rFonts w:ascii="Times New Roman" w:hAnsi="Times New Roman" w:cs="Times New Roman"/>
          <w:b/>
          <w:sz w:val="24"/>
          <w:szCs w:val="24"/>
        </w:rPr>
        <w:t xml:space="preserve"> МЕРОП</w:t>
      </w:r>
      <w:r w:rsidRPr="00C2228D">
        <w:rPr>
          <w:rFonts w:ascii="Times New Roman" w:hAnsi="Times New Roman" w:cs="Times New Roman"/>
          <w:b/>
          <w:sz w:val="24"/>
          <w:szCs w:val="24"/>
        </w:rPr>
        <w:t xml:space="preserve">РИЯТИЯ И ОХВАТ НАСЕЛЕНИЯ В РАМКАХ ПРОЕКТА ЗА 2016 </w:t>
      </w:r>
      <w:r w:rsidR="0056737F" w:rsidRPr="00C2228D">
        <w:rPr>
          <w:rFonts w:ascii="Times New Roman" w:hAnsi="Times New Roman" w:cs="Times New Roman"/>
          <w:b/>
          <w:sz w:val="24"/>
          <w:szCs w:val="24"/>
        </w:rPr>
        <w:t>г.</w:t>
      </w:r>
    </w:p>
    <w:p w:rsidR="0056737F" w:rsidRPr="00C2228D" w:rsidRDefault="0056737F" w:rsidP="0056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45" w:type="pct"/>
        <w:tblLook w:val="04A0"/>
      </w:tblPr>
      <w:tblGrid>
        <w:gridCol w:w="826"/>
        <w:gridCol w:w="7522"/>
        <w:gridCol w:w="1743"/>
        <w:gridCol w:w="36"/>
        <w:gridCol w:w="2005"/>
        <w:gridCol w:w="2554"/>
        <w:gridCol w:w="233"/>
      </w:tblGrid>
      <w:tr w:rsidR="00131EB1" w:rsidTr="00C2228D">
        <w:trPr>
          <w:gridAfter w:val="1"/>
          <w:wAfter w:w="79" w:type="pct"/>
        </w:trPr>
        <w:tc>
          <w:tcPr>
            <w:tcW w:w="277" w:type="pct"/>
            <w:vMerge w:val="restart"/>
          </w:tcPr>
          <w:p w:rsidR="00131EB1" w:rsidRDefault="00131EB1" w:rsidP="0056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pct"/>
            <w:vMerge w:val="restart"/>
          </w:tcPr>
          <w:p w:rsidR="00131EB1" w:rsidRPr="00C2228D" w:rsidRDefault="00131EB1" w:rsidP="0056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8" w:type="pct"/>
            <w:gridSpan w:val="3"/>
          </w:tcPr>
          <w:p w:rsidR="00131EB1" w:rsidRPr="00C2228D" w:rsidRDefault="00131EB1" w:rsidP="0056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6" w:type="pct"/>
            <w:vMerge w:val="restart"/>
            <w:shd w:val="clear" w:color="auto" w:fill="D9D9D9" w:themeFill="background1" w:themeFillShade="D9"/>
          </w:tcPr>
          <w:p w:rsidR="00131EB1" w:rsidRPr="00C2228D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31EB1" w:rsidTr="00C2228D">
        <w:trPr>
          <w:gridAfter w:val="1"/>
          <w:wAfter w:w="79" w:type="pct"/>
        </w:trPr>
        <w:tc>
          <w:tcPr>
            <w:tcW w:w="277" w:type="pct"/>
            <w:vMerge/>
          </w:tcPr>
          <w:p w:rsidR="00131EB1" w:rsidRDefault="00131EB1" w:rsidP="0056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pct"/>
            <w:vMerge/>
          </w:tcPr>
          <w:p w:rsidR="00131EB1" w:rsidRDefault="00131EB1" w:rsidP="0056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131EB1" w:rsidRPr="0069762D" w:rsidRDefault="00131EB1" w:rsidP="0069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D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72" w:type="pct"/>
            <w:vAlign w:val="center"/>
          </w:tcPr>
          <w:p w:rsidR="00131EB1" w:rsidRPr="0069762D" w:rsidRDefault="00131EB1" w:rsidP="0069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D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856" w:type="pct"/>
            <w:vMerge/>
            <w:shd w:val="clear" w:color="auto" w:fill="D9D9D9" w:themeFill="background1" w:themeFillShade="D9"/>
          </w:tcPr>
          <w:p w:rsidR="00131EB1" w:rsidRPr="005073EF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131EB1" w:rsidP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«Экологический патруль»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131EB1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" w:type="pct"/>
            <w:vAlign w:val="center"/>
          </w:tcPr>
          <w:p w:rsidR="00131EB1" w:rsidRPr="004916CA" w:rsidRDefault="00131EB1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Pr="005073EF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131EB1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Интеллектуальная экологическая интерактивная игра «</w:t>
            </w:r>
            <w:proofErr w:type="gramStart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</w:t>
            </w:r>
            <w:proofErr w:type="gramEnd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C613F9" w:rsidRDefault="00131EB1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72" w:type="pct"/>
            <w:vAlign w:val="center"/>
          </w:tcPr>
          <w:p w:rsidR="00131EB1" w:rsidRPr="00C613F9" w:rsidRDefault="00131EB1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  <w:p w:rsidR="00131EB1" w:rsidRPr="005073EF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131EB1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</w:t>
            </w:r>
            <w:proofErr w:type="spellStart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  <w:proofErr w:type="spellEnd"/>
            <w:r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природу»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131EB1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2" w:type="pct"/>
            <w:vAlign w:val="center"/>
          </w:tcPr>
          <w:p w:rsidR="00131EB1" w:rsidRPr="004916CA" w:rsidRDefault="00131EB1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Pr="005073EF" w:rsidRDefault="006F5E0B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131EB1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</w:t>
            </w:r>
            <w:r w:rsidR="006F5E0B">
              <w:rPr>
                <w:rFonts w:ascii="Times New Roman" w:hAnsi="Times New Roman" w:cs="Times New Roman"/>
                <w:sz w:val="24"/>
                <w:szCs w:val="24"/>
              </w:rPr>
              <w:t>онкурс «Берегите первоцветы</w:t>
            </w: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6F5E0B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2" w:type="pct"/>
            <w:vAlign w:val="center"/>
          </w:tcPr>
          <w:p w:rsidR="00131EB1" w:rsidRPr="004916CA" w:rsidRDefault="006F5E0B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Pr="005073EF" w:rsidRDefault="006F5E0B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6F5E0B" w:rsidP="006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 парков - 2016</w:t>
            </w:r>
            <w:r w:rsidR="00131EB1" w:rsidRPr="0049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экологические уроки</w:t>
            </w:r>
            <w:r w:rsidR="00131EB1" w:rsidRPr="00491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агитбригада,</w:t>
            </w:r>
            <w:r w:rsidR="00131EB1"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6F5E0B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72" w:type="pct"/>
            <w:vAlign w:val="center"/>
          </w:tcPr>
          <w:p w:rsidR="00131EB1" w:rsidRPr="004916CA" w:rsidRDefault="006F5E0B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Pr="005073EF" w:rsidRDefault="006F5E0B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131EB1" w:rsidP="001A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r w:rsidR="00B727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  <w:r w:rsidR="006F5E0B">
              <w:rPr>
                <w:rFonts w:ascii="Times New Roman" w:hAnsi="Times New Roman" w:cs="Times New Roman"/>
                <w:sz w:val="24"/>
                <w:szCs w:val="24"/>
              </w:rPr>
              <w:t>, «Чистая тропинка»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6F5E0B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72" w:type="pct"/>
            <w:vAlign w:val="center"/>
          </w:tcPr>
          <w:p w:rsidR="00131EB1" w:rsidRPr="004916CA" w:rsidRDefault="00131EB1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E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Default="006F5E0B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  <w:p w:rsidR="00131EB1" w:rsidRPr="005073EF" w:rsidRDefault="00131EB1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EB1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131EB1" w:rsidRPr="005073EF" w:rsidRDefault="00131EB1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131EB1" w:rsidRPr="004916CA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Акция «Посади свое дерево» в рамках 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акции «Зеленая весна-2016</w:t>
            </w: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Align w:val="center"/>
          </w:tcPr>
          <w:p w:rsidR="00131EB1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72" w:type="pct"/>
            <w:vAlign w:val="center"/>
          </w:tcPr>
          <w:p w:rsidR="00131EB1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131EB1" w:rsidRPr="005073EF" w:rsidRDefault="00B727A9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B727A9">
            <w:pPr>
              <w:rPr>
                <w:rFonts w:ascii="Times New Roman" w:hAnsi="Times New Roman"/>
                <w:sz w:val="24"/>
                <w:szCs w:val="24"/>
              </w:rPr>
            </w:pPr>
            <w:r w:rsidRPr="004916CA">
              <w:rPr>
                <w:rFonts w:ascii="Times New Roman" w:hAnsi="Times New Roman"/>
                <w:sz w:val="24"/>
                <w:szCs w:val="24"/>
              </w:rPr>
              <w:t>Организация выездных мероприятий:</w:t>
            </w:r>
          </w:p>
          <w:p w:rsidR="00B727A9" w:rsidRPr="004916CA" w:rsidRDefault="00B727A9" w:rsidP="00B727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16CA">
              <w:rPr>
                <w:rFonts w:ascii="Times New Roman" w:hAnsi="Times New Roman"/>
                <w:sz w:val="24"/>
                <w:szCs w:val="24"/>
              </w:rPr>
              <w:t xml:space="preserve">- выездной зоопарк «Добро в твоём сердце» </w:t>
            </w:r>
          </w:p>
          <w:p w:rsidR="00B727A9" w:rsidRPr="004916CA" w:rsidRDefault="00B727A9" w:rsidP="00B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/>
                <w:sz w:val="24"/>
                <w:szCs w:val="24"/>
              </w:rPr>
              <w:t>- выездные спектакли экологического театра «Зеленый луч»: «Сказка идёт в гости»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B727A9" w:rsidP="00F1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72" w:type="pct"/>
            <w:vAlign w:val="center"/>
          </w:tcPr>
          <w:p w:rsidR="00B727A9" w:rsidRPr="004916CA" w:rsidRDefault="00B727A9" w:rsidP="00F1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B727A9" w:rsidRPr="005073EF" w:rsidRDefault="00B727A9" w:rsidP="00F1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/>
                <w:sz w:val="24"/>
                <w:szCs w:val="24"/>
              </w:rPr>
              <w:t>Детская экологическая экспедиция «</w:t>
            </w:r>
            <w:proofErr w:type="spellStart"/>
            <w:r w:rsidRPr="004916CA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4916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Pr="005073EF" w:rsidRDefault="00B727A9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B727A9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Экологическое шоу «Мусорный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ервого Амурского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антимусорного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кинофестиваля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MUSORNET</w:t>
            </w:r>
            <w:r w:rsidRPr="00B727A9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4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Default="00B727A9" w:rsidP="00C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  <w:p w:rsidR="00B727A9" w:rsidRPr="005073EF" w:rsidRDefault="00B727A9" w:rsidP="00C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итогам исследовательских и опытнических работ в области экологии, биологии, химии</w:t>
            </w:r>
          </w:p>
        </w:tc>
        <w:tc>
          <w:tcPr>
            <w:tcW w:w="584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Pr="005073EF" w:rsidRDefault="00B727A9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C2228D" w:rsidP="0049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и просветительская работа, проведение занятий на базе музея природы Приамурья, экологической лаборатории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C2228D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72" w:type="pct"/>
            <w:vAlign w:val="center"/>
          </w:tcPr>
          <w:p w:rsidR="00B727A9" w:rsidRPr="004916CA" w:rsidRDefault="00C2228D" w:rsidP="006F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B727A9" w:rsidRPr="005073EF" w:rsidRDefault="00C2228D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3560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31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Работа с детьми, оказавшимися в трудной жизненной ситуации, инвалидами.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спектакли в отделе соцзащиты для инвалидов, работа с детским приютом.</w:t>
            </w: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Pr="005073EF" w:rsidRDefault="00B727A9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«Клуба выходного дня» для неорганизованных детей (занятия по интересам, занимательные игры, конкурсы, спортивные соревнования и пр.)  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2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Pr="005073EF" w:rsidRDefault="00B727A9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</w:tr>
      <w:tr w:rsidR="00B727A9" w:rsidRPr="004916CA" w:rsidTr="00C2228D">
        <w:trPr>
          <w:gridAfter w:val="1"/>
          <w:wAfter w:w="79" w:type="pct"/>
        </w:trPr>
        <w:tc>
          <w:tcPr>
            <w:tcW w:w="277" w:type="pct"/>
          </w:tcPr>
          <w:p w:rsidR="00B727A9" w:rsidRPr="005073EF" w:rsidRDefault="00B727A9" w:rsidP="005073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B727A9" w:rsidRPr="004916CA" w:rsidRDefault="00B727A9" w:rsidP="0056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/>
                <w:sz w:val="24"/>
                <w:szCs w:val="24"/>
              </w:rPr>
              <w:t>Выпуск молодежной экологической газеты «Стрекоза»</w:t>
            </w:r>
          </w:p>
        </w:tc>
        <w:tc>
          <w:tcPr>
            <w:tcW w:w="596" w:type="pct"/>
            <w:gridSpan w:val="2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2" w:type="pct"/>
            <w:vAlign w:val="center"/>
          </w:tcPr>
          <w:p w:rsidR="00B727A9" w:rsidRPr="004916CA" w:rsidRDefault="00B727A9" w:rsidP="0069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:rsidR="00B727A9" w:rsidRPr="005073EF" w:rsidRDefault="009E66E6" w:rsidP="0050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C2228D" w:rsidRPr="005073EF" w:rsidTr="00C2228D">
        <w:tc>
          <w:tcPr>
            <w:tcW w:w="277" w:type="pct"/>
            <w:shd w:val="clear" w:color="auto" w:fill="D9D9D9" w:themeFill="background1" w:themeFillShade="D9"/>
          </w:tcPr>
          <w:p w:rsidR="00C2228D" w:rsidRPr="005073EF" w:rsidRDefault="00C2228D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pct"/>
            <w:shd w:val="clear" w:color="auto" w:fill="D9D9D9" w:themeFill="background1" w:themeFillShade="D9"/>
          </w:tcPr>
          <w:p w:rsidR="00C2228D" w:rsidRPr="005073EF" w:rsidRDefault="00C2228D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E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2228D" w:rsidRPr="005073EF" w:rsidRDefault="00C2228D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shd w:val="clear" w:color="auto" w:fill="D9D9D9" w:themeFill="background1" w:themeFillShade="D9"/>
            <w:vAlign w:val="center"/>
          </w:tcPr>
          <w:p w:rsidR="00C2228D" w:rsidRPr="005073EF" w:rsidRDefault="009E66E6" w:rsidP="00C2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7957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:rsidR="00C2228D" w:rsidRPr="005073EF" w:rsidRDefault="009E66E6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754</w:t>
            </w:r>
          </w:p>
        </w:tc>
        <w:tc>
          <w:tcPr>
            <w:tcW w:w="856" w:type="pct"/>
            <w:tcBorders>
              <w:right w:val="nil"/>
            </w:tcBorders>
            <w:shd w:val="clear" w:color="auto" w:fill="D9D9D9" w:themeFill="background1" w:themeFillShade="D9"/>
          </w:tcPr>
          <w:p w:rsidR="00C2228D" w:rsidRPr="005073EF" w:rsidRDefault="009E66E6" w:rsidP="0050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228D" w:rsidRPr="005073EF" w:rsidRDefault="00C2228D" w:rsidP="00C2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D35" w:rsidRPr="0056737F" w:rsidRDefault="00251D35" w:rsidP="0056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                                                                            В.А.Иванов</w:t>
      </w:r>
    </w:p>
    <w:sectPr w:rsidR="00251D35" w:rsidRPr="0056737F" w:rsidSect="00C2228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5BD"/>
    <w:multiLevelType w:val="hybridMultilevel"/>
    <w:tmpl w:val="27E84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311D3"/>
    <w:multiLevelType w:val="hybridMultilevel"/>
    <w:tmpl w:val="FB7A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56737F"/>
    <w:rsid w:val="00131EB1"/>
    <w:rsid w:val="001A6849"/>
    <w:rsid w:val="00251D35"/>
    <w:rsid w:val="00313A90"/>
    <w:rsid w:val="00476271"/>
    <w:rsid w:val="004916CA"/>
    <w:rsid w:val="004E00EB"/>
    <w:rsid w:val="005073EF"/>
    <w:rsid w:val="0056737F"/>
    <w:rsid w:val="0069762D"/>
    <w:rsid w:val="006F5E0B"/>
    <w:rsid w:val="008226C5"/>
    <w:rsid w:val="00824F5D"/>
    <w:rsid w:val="009E66E6"/>
    <w:rsid w:val="00A05080"/>
    <w:rsid w:val="00AD71A2"/>
    <w:rsid w:val="00B5484B"/>
    <w:rsid w:val="00B727A9"/>
    <w:rsid w:val="00C2228D"/>
    <w:rsid w:val="00C613F9"/>
    <w:rsid w:val="00D50F59"/>
    <w:rsid w:val="00E7077C"/>
    <w:rsid w:val="00E91714"/>
    <w:rsid w:val="00F674E5"/>
    <w:rsid w:val="00F7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D"/>
    <w:pPr>
      <w:ind w:left="720"/>
      <w:contextualSpacing/>
    </w:pPr>
  </w:style>
  <w:style w:type="table" w:styleId="a4">
    <w:name w:val="Table Grid"/>
    <w:basedOn w:val="a1"/>
    <w:uiPriority w:val="59"/>
    <w:rsid w:val="0056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2016-12-06T03:45:00Z</cp:lastPrinted>
  <dcterms:created xsi:type="dcterms:W3CDTF">2016-12-06T02:11:00Z</dcterms:created>
  <dcterms:modified xsi:type="dcterms:W3CDTF">2016-12-06T03:52:00Z</dcterms:modified>
</cp:coreProperties>
</file>